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bidi w:val="0"/>
        <w:jc w:val="left"/>
        <w:rPr/>
      </w:pPr>
      <w:r>
        <w:rPr/>
        <w:t xml:space="preserve">  </w:t>
      </w:r>
      <w:r>
        <w:rPr/>
        <w:t>Бюджетное учреждение здравоохранения Вологодской области «Череповецкая детская городская поликлиника №3» как самостоятельное учреждение было открыто 21 января 1963 года. Приказ №7 по Череповецкому Горздравотделу от 21 января 1963 года: «Открыть самостоятельную детскую поликлинику во вновь выстроенном здании по ул. Косой с 21 января 1963 года. С открытием новой поликлиники произвести передислокацию участков. Установить район обслуживания для новой поликлиники……».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 xml:space="preserve">           </w:t>
      </w:r>
      <w:r>
        <w:rPr/>
        <w:t>В газете «Коммунист» от 25 января 1963 года сообщается: «Состоялось открытие городской детской поликлиники. Это довольно заметное событие в жизни Череповца. Заметное потому, что имеющаяся в городе поликлиника детского медицинского объединения далеко не соответствует требованиям сегодняшнего дня».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 xml:space="preserve">            </w:t>
      </w:r>
      <w:r>
        <w:rPr/>
        <w:t>В составе детской поликлиники на ул. Косой (в настоящее время ул. Комарова), как самостоятельном учреждении, 21 педиатрический участок. Обслуживаемый детский контингент - 19 500. Открыты специализированные приемы врачей: окулиста, лор-врача, хирурга, невропатолога, фтизиатра, дерматолога, кабинет инфекционных заболеваний. Специализированная служба активно развивалась и пополнялась врачами новых специальностей: эндокринолог, ревматолог, гинеколог, врач ЛФК, физиотерапевт. В новом 2-х этажном здании располагаются 28 кабинетов для приема, прививочный, процедурный кабинеты кабинет по воспитанию здорового ребенка, кабинет функциональной диагностики (для проведения электрокардиографии и фонокардии), лаборатория, аптека. Для детей, ожидающих приема, в достаточном количестве оборудованы коридоры и холлы для ожидания.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 xml:space="preserve">        </w:t>
      </w:r>
      <w:r>
        <w:rPr/>
        <w:t>Первым главным врачом  поликлиники стала участница Великой Отечественной войны, впоследствии отличник здравоохранения Столярова Надежда Николаевна, проработавшая на одном месте до своего 80-летия.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>        </w:t>
      </w:r>
      <w:r>
        <w:rPr/>
        <w:t>С 1991 по 2005 год поликлиникой руководит Прохорова Ольга Николаевна.  Поликлиника обслуживает около 8-тысяч детей, несмотря на сниженную рождаемость по городу в поликлинике этого не наблюдается из-за общежитий, расположенных на территории обслуживания поликлиники, где в основном проживает одна молодежь. В этот период времени детская поликлиника №3 была лучшей по укомплектованности кадрами.  Ни одна из детских поликлиник города на тот момент не располагала таким количеством врачей-специалистов.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 xml:space="preserve">             </w:t>
      </w:r>
      <w:r>
        <w:rPr/>
        <w:t>В 2002 году произошло слияние двух детских поликлиник. Детская поликлиника №1, располагающаяся на Советском проспекте стала отделением Детской поликлиники №3. До слияния в одно учреждение Детской городской поликлиникой №1 на протяжении 25 лет руководила Нестерова Татьяна Ивановна, заслуженный врач РСФСР, работающая и по настоящее время врачом-педиатром отделения оказания медицинской помощи обучающимся.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 xml:space="preserve">           </w:t>
      </w:r>
      <w:r>
        <w:rPr/>
        <w:t>В 2005 году на должность главного врача детской поликлиники №3 назначена Ершова Ольга Николаевна, с 2006 года по 2011 год поликлиникой руководит Матасов Владимир Вениаминович. В 2007 году муниципальное учреждение здравоохранения обслуживает 14 педиатрических участков, расположенных в индустриальной части города и район Новые Углы. Кадровая укомплектованность медицинским персоналом остается на высоком уровне.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 xml:space="preserve">           </w:t>
      </w:r>
      <w:r>
        <w:rPr/>
        <w:t>4 ноября 2010 года Детская поликлиника №3 отметила свое новоселье. С этого времени поликлиника располагается в самом центре города, в современном трехэтажном здании по уд. Милютина, дом 6.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 xml:space="preserve">          </w:t>
      </w:r>
      <w:r>
        <w:rPr/>
        <w:t>С февраля 2011 года Детскую поликлинику №3 возглавила Лозова Людмила Евгеньевна. Под ее руководством учреждение перешло на новый уровень развития и стало лучшим детским амбулаторно-поликлиническим учреждением города. За  2011 -  2012 год внедрена электронная запись на приемы и обследования. Достигнута абсолютная доступность медицинской амбулаторной  помощи  для прикрепленного населения. В  2011 году открыт и активно функционирует по настоящее время городской Центр здоровья для детей. Ежегодно в Центре здоровья проходят комплексное обследование на аппаратно-программном комплексе более 5 000 детей.  Впервые в области с 2012 года функционирует дневной стационар для недоношенных детей, рожденных с очень низкой и экстремально низкой массой тела.  В 2013 году в дневном стационаре были открыты койки травматолого-ортопедического профиля, с 2015 года – эндокринологического профиля. С 2014 года в поликлинике работает кабинет катамнеза для недоношенных детей, где оказывается консультативная помощь детям города Череповца и Череповецкого района. Прием ведет врач-педиатр высшей категории Тюрина С.И.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 xml:space="preserve">           </w:t>
      </w:r>
      <w:r>
        <w:rPr/>
        <w:t>Организован прием аллерголога с проведением аллергологических проб.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 xml:space="preserve">          </w:t>
      </w:r>
      <w:r>
        <w:rPr/>
        <w:t>За счет финансовых средств учреждения прошли первичную переподготовку врачи по специальностям детская эндокринология, детская кардиология, детская урология-андрология, ультразвуковая диагностика, лечебная физкультура и спортивная медицина, физиотерапия, гастроэнтерология, гематология, рентгенология. В настоящее время поликлиника полностью укомплектована врачами-специалистами всех специальностей.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 xml:space="preserve">           </w:t>
      </w:r>
      <w:r>
        <w:rPr/>
        <w:t>Работает сайт, введена запись на прием через интернет. Проводится активная профилактическая работа среди подрастающего поколения: с сентября 2014 года для детей города функционирует «Школа сахарного диабета», «Школа нарушения осанки», «Школа нарушения зрения». Городской «Центр здоровья» организует выездные акции для обследования детей в организованных коллективах, в том числе загородных лагерей; организуются встречи с родителями по вопросам вакцинации и профилактики инфекций.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 xml:space="preserve">           </w:t>
      </w:r>
      <w:r>
        <w:rPr/>
        <w:t>Активно проводится профориентационная работа – участие в ярмарках вакансий в Архангельске, Ярославле, Санкт-Петербурге. С 2013 года стало традицией проведение ежеквартально «Дня открытых дверей» для школьников и учащихся медицинского колледжа.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>            </w:t>
      </w:r>
      <w:r>
        <w:rPr/>
        <w:t>В 2016 году начата работа по реализации программы «Формирование доброжелательного пространства в медицинской организации». Оптимизирована запись на прием к врачам и диагностические исследования, введена должность дежурного администратора, проведены групповые психологические тренинги с сотрудниками, разработана удобная навигация в поликлинике, создана система незамедлительного реагирования на жалобы и обращения граждан, проведено благоустройство холлов и коридоров поликлиники.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 xml:space="preserve">           </w:t>
      </w:r>
      <w:r>
        <w:rPr/>
        <w:t>С декабря 2016 года на должность главного врача назначена Егорова Светлана Анатольевна. В настоящее время БУЗ ВО «Череповецкая детская городская поликлиника №3» обслуживает около 13 500 детского населения, из них 720 – дети первого года жизни. В коллективе работают 164 человека. Специализированная медицинская помощь оказывается по 27 специальностям. Диагностическая база представлена клинико-диагностической лабораторией, оснащённой современным оборудованием, анализаторами  с возможностью проведения гематологических, биохимических, иммунологических исследований; рентгенологическим отделением, оборудованным цифровым рентгенологическим аппаратом «Програф – 5000»  и флюорографом «Проскан – 5000»; кабинетом ультразвуковой диагностики, имеющим два аппарата ультразвуковой диагностики, каждый из которых оснащен тремя датчиками разной частоты, кабинетом функциональной диагностики: ЭКГ, ЭЭГ. В феврале 2017 года в учреждении начато проведение тонкоигольной  пункционной биопсии ткани щитовидной железы под эхо-локацией. Данная диагностическая процедура для детей не проводится ни в одном другом учреждении города.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 xml:space="preserve">           </w:t>
      </w:r>
      <w:r>
        <w:rPr/>
        <w:t>Укомплектованность участковой службы составляет 93 %. Отделение организации медицинской помощи обучающимся обслуживает 32 образовательных учреждения: 20 учреждений дошкольного образования, 10 школ, 2 колледжа. Укомплектованность фельдшерами составляет 100%. Организована работа кабинета неотложной помощи. Прием «больных» детей осуществляется в кабинете доврачебного приема. В работу поликлиники продолжают активно внедряться принципы «бережливого производства».  Создана служба администраторов, организована работа «Call-центра», проведены мероприятия по созданию «безбарьерной» среды.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 xml:space="preserve">          </w:t>
      </w:r>
      <w:r>
        <w:rPr/>
        <w:t>Работа коллектива  БУЗ ВО  «Череповецкая детская городская поликлиника №3» направлена на создание пациент-ориентированной медицинской организации, отличительными признаками которой являются доброжелательное отношение к пациенту, отсутствие очередей за счет правильной организации процессов и работы персонала, качественное оказание  медицинской помощи, приоритет профилактических мероприятий в первичном звене здравоохранения.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 xml:space="preserve">            </w:t>
      </w:r>
      <w:r>
        <w:rPr/>
        <w:t>В 2017 году по результатам независимого голосования проводимого в рамках проекта «Госуслуги: Ваша оценка» БУЗ ВО «Череповецкая детская городская поликлиника №3» награждена дипломом 1 степени.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>           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>          </w:t>
      </w:r>
      <w:r>
        <w:rPr/>
        <w:t>21 января 2018 года БУЗ ВО  «Череповецкая детская городская поликлиника №3» исполняется 55 лет.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 xml:space="preserve">          </w:t>
      </w:r>
      <w:r>
        <w:rPr/>
        <w:t>В соответствии с Постановлением правительства Вологодской области от 16.07.2018г. №585,  БУЗ ВО «Череповецкая детская городская поликлиника № 3» и  БУЗ ВО «Череповецкая детская городская поликлиника № 5» с 1 января 2019г. реорганизованы путем слияния. Образовано новое юридическое лицо: бюджетное учреждение здравоохранения Вологодской области «Череповецкая детская городская поликлиника № 1». Бывшая БУЗ ВО «Череповецкая детская городская поликлиника № 5» в настоящее время является поликлиническим отделение № 2 БУЗ ВО «Череповецкая детская городская поликлиника № 1».</w:t>
      </w:r>
    </w:p>
    <w:p>
      <w:pPr>
        <w:pStyle w:val="Style15"/>
        <w:bidi w:val="0"/>
        <w:spacing w:before="0" w:after="14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Lohit Devanagari"/>
      <w:b/>
      <w:bCs/>
      <w:sz w:val="36"/>
      <w:szCs w:val="36"/>
    </w:rPr>
  </w:style>
  <w:style w:type="character" w:styleId="Style12">
    <w:name w:val="Интернет-ссылка"/>
    <w:rPr>
      <w:color w:val="000080"/>
      <w:u w:val="single"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LibreOffice/7.3.7.2$Linux_X86_64 LibreOffice_project/30$Build-2</Application>
  <AppVersion>15.0000</AppVersion>
  <Pages>3</Pages>
  <Words>1075</Words>
  <Characters>7955</Characters>
  <CharactersWithSpaces>9251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2024-02-06T14:54:51Z</dcterms:created>
  <dc:creator/>
  <dc:description/>
  <dc:language>ru-RU</dc:language>
  <cp:lastModifiedBy/>
  <dcterms:modified xsi:type="dcterms:W3CDTF">2024-02-06T15:04:11Z</dcterms:modified>
  <cp:revision>5</cp:revision>
  <dc:subject/>
  <dc:title/>
</cp:coreProperties>
</file>